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BE" w:rsidRDefault="006E2A7C" w:rsidP="001608B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-276225</wp:posOffset>
            </wp:positionV>
            <wp:extent cx="1936115" cy="1190625"/>
            <wp:effectExtent l="19050" t="0" r="6985" b="0"/>
            <wp:wrapTight wrapText="bothSides">
              <wp:wrapPolygon edited="0">
                <wp:start x="-213" y="0"/>
                <wp:lineTo x="-213" y="21427"/>
                <wp:lineTo x="21678" y="21427"/>
                <wp:lineTo x="21678" y="0"/>
                <wp:lineTo x="-213" y="0"/>
              </wp:wrapPolygon>
            </wp:wrapTight>
            <wp:docPr id="1" name="Picture 0" descr="SM Logo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ul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08BE">
        <w:rPr>
          <w:sz w:val="28"/>
          <w:szCs w:val="28"/>
        </w:rPr>
        <w:t>SHEERMIND MINDFULNESS TRAINING</w:t>
      </w:r>
    </w:p>
    <w:p w:rsidR="001608BE" w:rsidRDefault="001608BE" w:rsidP="001608BE">
      <w:pPr>
        <w:jc w:val="center"/>
        <w:rPr>
          <w:sz w:val="24"/>
          <w:szCs w:val="24"/>
        </w:rPr>
      </w:pPr>
      <w:r>
        <w:rPr>
          <w:sz w:val="28"/>
          <w:szCs w:val="28"/>
        </w:rPr>
        <w:t>PHASE TWO – EXPLORING MEDITATION SESSION 2</w:t>
      </w:r>
    </w:p>
    <w:p w:rsidR="00023D7C" w:rsidRDefault="006E2A7C" w:rsidP="001608BE">
      <w:pPr>
        <w:jc w:val="center"/>
      </w:pPr>
    </w:p>
    <w:p w:rsidR="001608BE" w:rsidRDefault="001608BE" w:rsidP="0016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>
        <w:rPr>
          <w:b/>
          <w:i/>
          <w:sz w:val="24"/>
          <w:szCs w:val="24"/>
        </w:rPr>
        <w:t>Attitude</w:t>
      </w:r>
      <w:r>
        <w:rPr>
          <w:b/>
          <w:sz w:val="24"/>
          <w:szCs w:val="24"/>
        </w:rPr>
        <w:t xml:space="preserve"> of Meditation</w:t>
      </w:r>
    </w:p>
    <w:p w:rsidR="001608BE" w:rsidRPr="00D952E0" w:rsidRDefault="001608BE" w:rsidP="001608BE">
      <w:pPr>
        <w:rPr>
          <w:sz w:val="24"/>
          <w:szCs w:val="24"/>
        </w:rPr>
      </w:pPr>
      <w:r w:rsidRPr="00D952E0">
        <w:rPr>
          <w:sz w:val="24"/>
          <w:szCs w:val="24"/>
        </w:rPr>
        <w:t xml:space="preserve">-Approaching your meditation with the correct mindset is real </w:t>
      </w:r>
      <w:r>
        <w:rPr>
          <w:sz w:val="24"/>
          <w:szCs w:val="24"/>
        </w:rPr>
        <w:t>meditation, beyond the physical</w:t>
      </w:r>
      <w:r w:rsidRPr="00D952E0">
        <w:rPr>
          <w:sz w:val="24"/>
          <w:szCs w:val="24"/>
        </w:rPr>
        <w:t>-</w:t>
      </w:r>
    </w:p>
    <w:p w:rsidR="001608BE" w:rsidRPr="00241F2A" w:rsidRDefault="001608BE" w:rsidP="001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Idea of Mind – Spacious, flexible, </w:t>
      </w:r>
      <w:r>
        <w:rPr>
          <w:i/>
          <w:sz w:val="24"/>
          <w:szCs w:val="24"/>
        </w:rPr>
        <w:t>powerful</w:t>
      </w:r>
    </w:p>
    <w:p w:rsidR="001608BE" w:rsidRDefault="001608BE" w:rsidP="001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expectation – practice is perfect as it is, without results</w:t>
      </w:r>
    </w:p>
    <w:p w:rsidR="001608BE" w:rsidRPr="00422FAE" w:rsidRDefault="001608BE" w:rsidP="001608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Having no ideals or goals – recognizing that practice is the end itself</w:t>
      </w:r>
    </w:p>
    <w:p w:rsidR="001608BE" w:rsidRDefault="001608BE" w:rsidP="001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Immersion – bringing nothing in, leaving nothing behind</w:t>
      </w:r>
    </w:p>
    <w:p w:rsidR="001608BE" w:rsidRDefault="001608BE" w:rsidP="001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Non-attachment to states of mind – separating from thought</w:t>
      </w:r>
    </w:p>
    <w:p w:rsidR="001608BE" w:rsidRPr="00D952E0" w:rsidRDefault="001608BE" w:rsidP="001608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Lack of effort – empty-mind</w:t>
      </w:r>
    </w:p>
    <w:p w:rsidR="001608BE" w:rsidRDefault="001608BE" w:rsidP="0016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Inviting qualities into your practice</w:t>
      </w:r>
    </w:p>
    <w:p w:rsidR="001608BE" w:rsidRPr="008D0B61" w:rsidRDefault="001608BE" w:rsidP="001608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Dignity</w:t>
      </w:r>
    </w:p>
    <w:p w:rsidR="001608BE" w:rsidRPr="008D0B61" w:rsidRDefault="001608BE" w:rsidP="001608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Calm</w:t>
      </w:r>
    </w:p>
    <w:p w:rsidR="001608BE" w:rsidRPr="008D0B61" w:rsidRDefault="001608BE" w:rsidP="001608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Serenity</w:t>
      </w:r>
    </w:p>
    <w:p w:rsidR="001608BE" w:rsidRPr="004B1B9E" w:rsidRDefault="001608BE" w:rsidP="001608B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Strength</w:t>
      </w:r>
    </w:p>
    <w:p w:rsidR="001608BE" w:rsidRDefault="001608BE" w:rsidP="0016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Meditating on a single point other than the breath</w:t>
      </w:r>
    </w:p>
    <w:p w:rsidR="001608BE" w:rsidRDefault="001608BE" w:rsidP="001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Flame</w:t>
      </w:r>
    </w:p>
    <w:p w:rsidR="001608BE" w:rsidRDefault="001608BE" w:rsidP="001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Flower</w:t>
      </w:r>
    </w:p>
    <w:p w:rsidR="001608BE" w:rsidRDefault="001608BE" w:rsidP="001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Picture</w:t>
      </w:r>
    </w:p>
    <w:p w:rsidR="001608BE" w:rsidRDefault="001608BE" w:rsidP="001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Sound</w:t>
      </w:r>
    </w:p>
    <w:p w:rsidR="001608BE" w:rsidRPr="00BF56A4" w:rsidRDefault="001608BE" w:rsidP="001608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Quality</w:t>
      </w:r>
    </w:p>
    <w:p w:rsidR="001608BE" w:rsidRDefault="001608BE" w:rsidP="0016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Ending your meditation</w:t>
      </w:r>
    </w:p>
    <w:p w:rsidR="001608BE" w:rsidRPr="00D86CF9" w:rsidRDefault="001608BE" w:rsidP="001608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 gentle and ‘complete’ your meditation</w:t>
      </w:r>
    </w:p>
    <w:p w:rsidR="001608BE" w:rsidRPr="00FC7067" w:rsidRDefault="001608BE" w:rsidP="001608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Have an end process, invite qualities or recite an affirmation</w:t>
      </w:r>
    </w:p>
    <w:p w:rsidR="001608BE" w:rsidRDefault="001608BE" w:rsidP="001608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Understanding</w:t>
      </w:r>
    </w:p>
    <w:p w:rsidR="001608BE" w:rsidRPr="00E354A9" w:rsidRDefault="001608BE" w:rsidP="001608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Transience (change) &amp; Acceptance</w:t>
      </w:r>
    </w:p>
    <w:p w:rsidR="001608BE" w:rsidRPr="00E354A9" w:rsidRDefault="001608BE" w:rsidP="001608B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3556B">
        <w:rPr>
          <w:sz w:val="24"/>
          <w:szCs w:val="24"/>
        </w:rPr>
        <w:t>Limitless exploration through guidance of the mind</w:t>
      </w:r>
    </w:p>
    <w:sectPr w:rsidR="001608BE" w:rsidRPr="00E354A9" w:rsidSect="00F8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C41"/>
    <w:multiLevelType w:val="hybridMultilevel"/>
    <w:tmpl w:val="806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60C25"/>
    <w:multiLevelType w:val="hybridMultilevel"/>
    <w:tmpl w:val="C9ECF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0A1C4A"/>
    <w:multiLevelType w:val="hybridMultilevel"/>
    <w:tmpl w:val="D4D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3150D"/>
    <w:multiLevelType w:val="hybridMultilevel"/>
    <w:tmpl w:val="545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08BE"/>
    <w:rsid w:val="001608BE"/>
    <w:rsid w:val="00276B02"/>
    <w:rsid w:val="0043556B"/>
    <w:rsid w:val="00547A82"/>
    <w:rsid w:val="006E2A7C"/>
    <w:rsid w:val="00B97E5B"/>
    <w:rsid w:val="00BC65A0"/>
    <w:rsid w:val="00D56C63"/>
    <w:rsid w:val="00EB0B72"/>
    <w:rsid w:val="00ED0DFC"/>
    <w:rsid w:val="00EE6E8F"/>
    <w:rsid w:val="00F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7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>CSIR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3</cp:revision>
  <dcterms:created xsi:type="dcterms:W3CDTF">2012-03-12T11:33:00Z</dcterms:created>
  <dcterms:modified xsi:type="dcterms:W3CDTF">2012-05-22T07:21:00Z</dcterms:modified>
</cp:coreProperties>
</file>